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4878D3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4E20CD" w:rsidRPr="004E20CD">
        <w:rPr>
          <w:b/>
          <w:sz w:val="24"/>
          <w:szCs w:val="24"/>
          <w:u w:val="single"/>
        </w:rPr>
        <w:t>1</w:t>
      </w:r>
      <w:r w:rsidR="00AD2A01" w:rsidRPr="005A4125">
        <w:rPr>
          <w:b/>
          <w:sz w:val="24"/>
          <w:szCs w:val="24"/>
          <w:u w:val="single"/>
        </w:rPr>
        <w:t>2</w:t>
      </w:r>
      <w:r w:rsidR="004E20CD" w:rsidRPr="004E20CD">
        <w:rPr>
          <w:b/>
          <w:sz w:val="24"/>
          <w:szCs w:val="24"/>
          <w:u w:val="single"/>
        </w:rPr>
        <w:t>-</w:t>
      </w:r>
      <w:r w:rsidR="00BE0691" w:rsidRPr="00BE0691">
        <w:rPr>
          <w:b/>
          <w:sz w:val="24"/>
          <w:szCs w:val="24"/>
          <w:u w:val="single"/>
        </w:rPr>
        <w:t>0</w:t>
      </w:r>
      <w:r w:rsidR="004878D3" w:rsidRPr="004878D3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4878D3">
        <w:rPr>
          <w:b/>
          <w:sz w:val="24"/>
          <w:szCs w:val="24"/>
          <w:u w:val="single"/>
        </w:rPr>
        <w:t>ΠΑΡΑΣΚΕΥΗ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F74A70" w:rsidRDefault="00F74A70" w:rsidP="00F74A7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τοποθέτησης ωρομισθίων στο Μουσικό Γυμνάσιο Καστοριάς.</w:t>
      </w:r>
    </w:p>
    <w:p w:rsidR="004878D3" w:rsidRPr="00F74A70" w:rsidRDefault="00F74A70" w:rsidP="00F74A7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τοποθέτησης αναπληρωτών εκπαιδευτικών.</w:t>
      </w:r>
    </w:p>
    <w:p w:rsidR="004878D3" w:rsidRPr="00C540F0" w:rsidRDefault="004878D3" w:rsidP="004878D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μόνιμου εκπαιδευτικού και αναπληρώτριας εκπαιδευτικού.</w:t>
      </w:r>
    </w:p>
    <w:p w:rsidR="004878D3" w:rsidRDefault="004878D3" w:rsidP="004878D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6D64FC">
        <w:rPr>
          <w:sz w:val="24"/>
          <w:szCs w:val="24"/>
        </w:rPr>
        <w:t xml:space="preserve">νωμοδότηση για </w:t>
      </w:r>
      <w:r>
        <w:rPr>
          <w:sz w:val="24"/>
          <w:szCs w:val="24"/>
        </w:rPr>
        <w:t xml:space="preserve">τη </w:t>
      </w:r>
      <w:r w:rsidRPr="006D64FC">
        <w:rPr>
          <w:sz w:val="24"/>
          <w:szCs w:val="24"/>
        </w:rPr>
        <w:t>χορήγηση άδεια</w:t>
      </w:r>
      <w:r>
        <w:rPr>
          <w:sz w:val="24"/>
          <w:szCs w:val="24"/>
        </w:rPr>
        <w:t>ς</w:t>
      </w:r>
      <w:r w:rsidRPr="006D64FC">
        <w:rPr>
          <w:sz w:val="24"/>
          <w:szCs w:val="24"/>
        </w:rPr>
        <w:t xml:space="preserve"> άσκησης ιδιωτικού έργου με αμοιβή</w:t>
      </w:r>
      <w:r>
        <w:rPr>
          <w:sz w:val="24"/>
          <w:szCs w:val="24"/>
        </w:rPr>
        <w:t xml:space="preserve"> σε αναπληρωτές εκπαιδευτικούς.</w:t>
      </w:r>
    </w:p>
    <w:p w:rsidR="008B45D7" w:rsidRPr="008B45D7" w:rsidRDefault="008B45D7" w:rsidP="004878D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B45D7">
        <w:rPr>
          <w:sz w:val="24"/>
          <w:szCs w:val="24"/>
        </w:rPr>
        <w:t>Αναγνώριση προϋπηρεσίας, για  μισθολογική εξέλιξη, ωρομίσθιας εκπαιδευτικού.</w:t>
      </w:r>
    </w:p>
    <w:p w:rsidR="004878D3" w:rsidRDefault="004878D3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τροποποίησης της γραμματειακής στήριξης, μετά ανάκληση διαθέσεων στο ΔΙΕΚ Καστοριάς</w:t>
      </w:r>
    </w:p>
    <w:p w:rsidR="005A4125" w:rsidRPr="009F168E" w:rsidRDefault="005A4125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προαγωγών εκπαιδευτικών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D4260E">
        <w:trPr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Pr="00916267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C540F0" w:rsidRDefault="00C540F0" w:rsidP="00C540F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702305" w:rsidRPr="00702305" w:rsidRDefault="00702305" w:rsidP="0070230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4C131B" w:rsidRPr="006D64FC" w:rsidRDefault="00397593" w:rsidP="0039759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Ρουσούλη</w:t>
            </w:r>
            <w:proofErr w:type="spellEnd"/>
            <w:r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Default="004C131B" w:rsidP="004C131B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Γεράσιμος</w:t>
      </w:r>
      <w:r w:rsidRPr="006D6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Γ. </w:t>
      </w:r>
      <w:proofErr w:type="spellStart"/>
      <w:r>
        <w:rPr>
          <w:sz w:val="24"/>
          <w:szCs w:val="24"/>
        </w:rPr>
        <w:t>Σπίγγος</w:t>
      </w:r>
      <w:proofErr w:type="spellEnd"/>
    </w:p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61C0"/>
    <w:rsid w:val="00051346"/>
    <w:rsid w:val="000E2B35"/>
    <w:rsid w:val="000E5048"/>
    <w:rsid w:val="00194E2E"/>
    <w:rsid w:val="001A6A45"/>
    <w:rsid w:val="00211FBC"/>
    <w:rsid w:val="002F331F"/>
    <w:rsid w:val="00397593"/>
    <w:rsid w:val="003F1C02"/>
    <w:rsid w:val="00400AB8"/>
    <w:rsid w:val="004838F8"/>
    <w:rsid w:val="004878D3"/>
    <w:rsid w:val="004A2EF9"/>
    <w:rsid w:val="004A6551"/>
    <w:rsid w:val="004B6CB0"/>
    <w:rsid w:val="004C131B"/>
    <w:rsid w:val="004E20CD"/>
    <w:rsid w:val="005207DC"/>
    <w:rsid w:val="00577A06"/>
    <w:rsid w:val="005A4125"/>
    <w:rsid w:val="006570F1"/>
    <w:rsid w:val="006929FD"/>
    <w:rsid w:val="006E32FF"/>
    <w:rsid w:val="00702305"/>
    <w:rsid w:val="00755ECB"/>
    <w:rsid w:val="00790AA5"/>
    <w:rsid w:val="007A0E28"/>
    <w:rsid w:val="008028E0"/>
    <w:rsid w:val="008B45D7"/>
    <w:rsid w:val="00972D01"/>
    <w:rsid w:val="00977F46"/>
    <w:rsid w:val="009F168E"/>
    <w:rsid w:val="00A42A0E"/>
    <w:rsid w:val="00A638B1"/>
    <w:rsid w:val="00AD2A01"/>
    <w:rsid w:val="00AD7396"/>
    <w:rsid w:val="00B62C3A"/>
    <w:rsid w:val="00B938D9"/>
    <w:rsid w:val="00BE0691"/>
    <w:rsid w:val="00BF3180"/>
    <w:rsid w:val="00C42010"/>
    <w:rsid w:val="00C540F0"/>
    <w:rsid w:val="00C83D81"/>
    <w:rsid w:val="00D035BA"/>
    <w:rsid w:val="00DA31BD"/>
    <w:rsid w:val="00DA79EF"/>
    <w:rsid w:val="00E55D59"/>
    <w:rsid w:val="00E72720"/>
    <w:rsid w:val="00ED15A7"/>
    <w:rsid w:val="00F74A70"/>
    <w:rsid w:val="00F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20</cp:revision>
  <cp:lastPrinted>2019-02-12T10:03:00Z</cp:lastPrinted>
  <dcterms:created xsi:type="dcterms:W3CDTF">2019-02-11T10:42:00Z</dcterms:created>
  <dcterms:modified xsi:type="dcterms:W3CDTF">2019-04-12T07:46:00Z</dcterms:modified>
</cp:coreProperties>
</file>